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AA1" w:rsidRDefault="00674AA1" w:rsidP="00674AA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приказом директора </w:t>
      </w:r>
    </w:p>
    <w:p w:rsidR="00674AA1" w:rsidRDefault="00674AA1" w:rsidP="00674AA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«27 » августа 2025г.№ 120</w:t>
      </w:r>
      <w:bookmarkStart w:id="0" w:name="_GoBack"/>
      <w:bookmarkEnd w:id="0"/>
    </w:p>
    <w:p w:rsidR="00674AA1" w:rsidRPr="00802AFC" w:rsidRDefault="00674AA1" w:rsidP="00674AA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2025 год</w:t>
      </w:r>
      <w:r w:rsidRPr="00802AFC">
        <w:rPr>
          <w:rFonts w:ascii="Times New Roman" w:hAnsi="Times New Roman"/>
          <w:color w:val="000000"/>
          <w:sz w:val="24"/>
        </w:rPr>
        <w:t xml:space="preserve"> - Год защитника Отечества и 80-летия Победы в Великой Отечественной войне</w:t>
      </w:r>
    </w:p>
    <w:p w:rsidR="00674AA1" w:rsidRPr="00802AFC" w:rsidRDefault="00674AA1" w:rsidP="00674AA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2018-2027 гг</w:t>
      </w:r>
      <w:r w:rsidRPr="00802AFC">
        <w:rPr>
          <w:rFonts w:ascii="Times New Roman" w:hAnsi="Times New Roman"/>
          <w:color w:val="000000"/>
          <w:sz w:val="24"/>
        </w:rPr>
        <w:t xml:space="preserve">. - Десятилетие детства в Российской Федерации </w:t>
      </w:r>
    </w:p>
    <w:p w:rsidR="00674AA1" w:rsidRPr="00A04420" w:rsidRDefault="00674AA1" w:rsidP="00674AA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2022-2031 гг.</w:t>
      </w:r>
      <w:r w:rsidRPr="00802AFC">
        <w:rPr>
          <w:rFonts w:ascii="Times New Roman" w:hAnsi="Times New Roman"/>
          <w:color w:val="000000"/>
          <w:sz w:val="24"/>
        </w:rPr>
        <w:t xml:space="preserve"> - Десятилетие науки и технологий</w:t>
      </w:r>
    </w:p>
    <w:p w:rsidR="00674AA1" w:rsidRPr="00062D17" w:rsidRDefault="00674AA1" w:rsidP="00674A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2D17">
        <w:rPr>
          <w:rFonts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674AA1" w:rsidRPr="00062D17" w:rsidRDefault="00674AA1" w:rsidP="00674A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(основное</w:t>
      </w:r>
      <w:r w:rsidRPr="00062D17">
        <w:rPr>
          <w:rFonts w:ascii="Times New Roman" w:hAnsi="Times New Roman" w:cs="Times New Roman"/>
          <w:b/>
          <w:sz w:val="24"/>
          <w:szCs w:val="24"/>
        </w:rPr>
        <w:t xml:space="preserve"> общее образование)</w:t>
      </w:r>
    </w:p>
    <w:p w:rsidR="00674AA1" w:rsidRPr="00062D17" w:rsidRDefault="00674AA1" w:rsidP="00674A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:rsidR="00062D17" w:rsidRPr="00062D17" w:rsidRDefault="00062D17" w:rsidP="00062D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702"/>
        <w:gridCol w:w="6228"/>
        <w:gridCol w:w="1796"/>
        <w:gridCol w:w="1956"/>
      </w:tblGrid>
      <w:tr w:rsidR="00A317D8" w:rsidTr="00674AA1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6228" w:type="dxa"/>
          </w:tcPr>
          <w:p w:rsidR="00062D17" w:rsidRDefault="00062D17" w:rsidP="0006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D17">
              <w:rPr>
                <w:rFonts w:ascii="Times New Roman" w:hAnsi="Times New Roman" w:cs="Times New Roman"/>
                <w:sz w:val="24"/>
                <w:szCs w:val="24"/>
              </w:rPr>
              <w:t>Виды, формы и содержание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062D17" w:rsidTr="009A7A9F">
        <w:tc>
          <w:tcPr>
            <w:tcW w:w="10682" w:type="dxa"/>
            <w:gridSpan w:val="4"/>
          </w:tcPr>
          <w:p w:rsidR="00062D17" w:rsidRPr="00062D17" w:rsidRDefault="00062D17" w:rsidP="00062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Урочная деятельность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AA1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Интеграция воспитательных аспектов в учебные программы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предметники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674AA1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Формирование культуры поведения и общения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предметники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674AA1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Развитие исследовательской активности учащихся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Предметники 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674AA1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Использование воспитательного потенциала учебных материалов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Предметники,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Пятиминутки на уроках в памятные дни Единого календаря.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предметники</w:t>
            </w:r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олимпиада школьников (школьный уровень) 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УВР, учителя</w:t>
            </w:r>
            <w:r w:rsidR="00CC74C8">
              <w:rPr>
                <w:rFonts w:ascii="Times New Roman" w:hAnsi="Times New Roman" w:cs="Times New Roman"/>
                <w:sz w:val="24"/>
                <w:szCs w:val="24"/>
              </w:rPr>
              <w:t>-предметники</w:t>
            </w:r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школах России</w:t>
            </w:r>
            <w:r w:rsidR="00CC74C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CC74C8">
              <w:rPr>
                <w:rFonts w:ascii="Times New Roman" w:hAnsi="Times New Roman" w:cs="Times New Roman"/>
                <w:sz w:val="24"/>
                <w:szCs w:val="24"/>
              </w:rPr>
              <w:t>приуроченные</w:t>
            </w:r>
            <w:proofErr w:type="gramEnd"/>
            <w:r w:rsidR="00CC74C8">
              <w:rPr>
                <w:rFonts w:ascii="Times New Roman" w:hAnsi="Times New Roman" w:cs="Times New Roman"/>
                <w:sz w:val="24"/>
                <w:szCs w:val="24"/>
              </w:rPr>
              <w:t xml:space="preserve"> к памятным и знаменательным датам.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 по воспитанию,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 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03.12,09.12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ИЗО и технологии</w:t>
            </w:r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памятников и исторических мест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A317D8" w:rsidTr="009A7A9F">
        <w:tc>
          <w:tcPr>
            <w:tcW w:w="10682" w:type="dxa"/>
            <w:gridSpan w:val="4"/>
          </w:tcPr>
          <w:p w:rsidR="00A317D8" w:rsidRPr="00A317D8" w:rsidRDefault="00A317D8" w:rsidP="00A31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классов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4E49" w:rsidTr="00674AA1">
        <w:tc>
          <w:tcPr>
            <w:tcW w:w="702" w:type="dxa"/>
          </w:tcPr>
          <w:p w:rsidR="008A4E49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8A4E49" w:rsidRP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E49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 xml:space="preserve">Поднятие флага. Гимн. В/Д «Разговор о </w:t>
            </w:r>
            <w:proofErr w:type="gramStart"/>
            <w:r w:rsidRPr="008A4E49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важном</w:t>
            </w:r>
            <w:proofErr w:type="gramEnd"/>
            <w:r w:rsidRPr="008A4E49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»</w:t>
            </w:r>
          </w:p>
        </w:tc>
        <w:tc>
          <w:tcPr>
            <w:tcW w:w="179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195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планом ВР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4E49" w:rsidTr="00674AA1">
        <w:tc>
          <w:tcPr>
            <w:tcW w:w="702" w:type="dxa"/>
          </w:tcPr>
          <w:p w:rsidR="008A4E49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8A4E49" w:rsidRP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E49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Проведение инструктажей по ТБ, ПДД, ППБ, безопасности в сети</w:t>
            </w:r>
          </w:p>
        </w:tc>
        <w:tc>
          <w:tcPr>
            <w:tcW w:w="179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перед каникулами</w:t>
            </w:r>
          </w:p>
        </w:tc>
        <w:tc>
          <w:tcPr>
            <w:tcW w:w="195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4E49" w:rsidTr="00674AA1">
        <w:tc>
          <w:tcPr>
            <w:tcW w:w="702" w:type="dxa"/>
          </w:tcPr>
          <w:p w:rsidR="008A4E49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8A4E49" w:rsidRP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E49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Анализ адаптации пятиклассников</w:t>
            </w:r>
          </w:p>
        </w:tc>
        <w:tc>
          <w:tcPr>
            <w:tcW w:w="179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четверть</w:t>
            </w:r>
          </w:p>
        </w:tc>
        <w:tc>
          <w:tcPr>
            <w:tcW w:w="195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Перевезенцева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семей СОП,</w:t>
            </w:r>
            <w:r w:rsidR="00CC74C8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списков «группы риска»,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внутриклассный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общешкольным праздникам и мероприятиям, участие в них.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успеваемостью и посещаемостью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питания воспитанников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соц.педагог</w:t>
            </w:r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уровня  воспитанности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посещением внеурочных занятий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2D13B0" w:rsidTr="00674AA1">
        <w:tc>
          <w:tcPr>
            <w:tcW w:w="702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28" w:type="dxa"/>
          </w:tcPr>
          <w:p w:rsidR="002D13B0" w:rsidRP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3B0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Участие в Днях единых действий</w:t>
            </w:r>
          </w:p>
        </w:tc>
        <w:tc>
          <w:tcPr>
            <w:tcW w:w="179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5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советник</w:t>
            </w:r>
          </w:p>
        </w:tc>
      </w:tr>
      <w:tr w:rsidR="002D13B0" w:rsidTr="00674AA1">
        <w:tc>
          <w:tcPr>
            <w:tcW w:w="702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28" w:type="dxa"/>
          </w:tcPr>
          <w:p w:rsidR="002D13B0" w:rsidRPr="002D13B0" w:rsidRDefault="002D13B0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 xml:space="preserve">Организация дежурства по школе </w:t>
            </w:r>
          </w:p>
        </w:tc>
        <w:tc>
          <w:tcPr>
            <w:tcW w:w="179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Еженедельно </w:t>
            </w:r>
          </w:p>
        </w:tc>
        <w:tc>
          <w:tcPr>
            <w:tcW w:w="195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D13B0" w:rsidTr="00674AA1">
        <w:tc>
          <w:tcPr>
            <w:tcW w:w="702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28" w:type="dxa"/>
          </w:tcPr>
          <w:p w:rsidR="002D13B0" w:rsidRPr="002D13B0" w:rsidRDefault="002D13B0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2D13B0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Индивидуальная работа с одаренными детьми и детьми группы риска</w:t>
            </w:r>
          </w:p>
        </w:tc>
        <w:tc>
          <w:tcPr>
            <w:tcW w:w="179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F674AE" w:rsidTr="00674AA1">
        <w:tc>
          <w:tcPr>
            <w:tcW w:w="702" w:type="dxa"/>
          </w:tcPr>
          <w:p w:rsidR="00F674AE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28" w:type="dxa"/>
          </w:tcPr>
          <w:p w:rsidR="00F674AE" w:rsidRPr="002D13B0" w:rsidRDefault="00705848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Мероприятия, направленные на профилактику жестокости к пожилым людям.</w:t>
            </w:r>
          </w:p>
        </w:tc>
        <w:tc>
          <w:tcPr>
            <w:tcW w:w="1796" w:type="dxa"/>
          </w:tcPr>
          <w:p w:rsidR="00F674AE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</w:tcPr>
          <w:p w:rsidR="00F674AE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  <w:proofErr w:type="spellEnd"/>
          </w:p>
        </w:tc>
      </w:tr>
      <w:tr w:rsidR="00A317D8" w:rsidTr="009A7A9F">
        <w:tc>
          <w:tcPr>
            <w:tcW w:w="10682" w:type="dxa"/>
            <w:gridSpan w:val="4"/>
          </w:tcPr>
          <w:p w:rsidR="00A317D8" w:rsidRPr="00A317D8" w:rsidRDefault="00A317D8" w:rsidP="00A31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школьные дела</w:t>
            </w:r>
          </w:p>
        </w:tc>
      </w:tr>
      <w:tr w:rsidR="00A317D8" w:rsidTr="00674AA1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2 .09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Шишкина Н.Б.</w:t>
            </w:r>
          </w:p>
        </w:tc>
      </w:tr>
      <w:tr w:rsidR="00A317D8" w:rsidTr="00674AA1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ко Дню Знаний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Вынос флага РФ, исполнение гимна РФ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понедельник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Вместе против террора.</w:t>
            </w:r>
          </w:p>
        </w:tc>
        <w:tc>
          <w:tcPr>
            <w:tcW w:w="179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95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 советник по воспитанию</w:t>
            </w:r>
          </w:p>
        </w:tc>
      </w:tr>
      <w:tr w:rsidR="00A317D8" w:rsidTr="00674AA1">
        <w:tc>
          <w:tcPr>
            <w:tcW w:w="702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Pr="000421B4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школьной акции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наших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!». Сбор гуманитарной помощи участникам СВО.</w:t>
            </w:r>
          </w:p>
        </w:tc>
        <w:tc>
          <w:tcPr>
            <w:tcW w:w="179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«Письмо солдату»</w:t>
            </w:r>
          </w:p>
        </w:tc>
        <w:tc>
          <w:tcPr>
            <w:tcW w:w="1796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1-10.10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 советник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  <w:r w:rsidR="0074429A">
              <w:rPr>
                <w:rFonts w:ascii="Times New Roman" w:hAnsi="Times New Roman" w:cs="Times New Roman"/>
                <w:sz w:val="24"/>
                <w:szCs w:val="24"/>
              </w:rPr>
              <w:t xml:space="preserve"> (участие в общешкольном концерте)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Шишкина Н.Б.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74429A">
              <w:rPr>
                <w:rFonts w:ascii="Times New Roman" w:hAnsi="Times New Roman" w:cs="Times New Roman"/>
                <w:sz w:val="24"/>
                <w:szCs w:val="24"/>
              </w:rPr>
              <w:t>дублера (8-9 классы)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17-18.10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062D17" w:rsidRDefault="0074429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композиций из природных материалов «Осень – чудная пора!»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06343F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 по случаю окончания 1 четверти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06343F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ко Дню Матери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25-29.11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F2541">
              <w:rPr>
                <w:rFonts w:ascii="Times New Roman" w:hAnsi="Times New Roman" w:cs="Times New Roman"/>
                <w:sz w:val="24"/>
                <w:szCs w:val="24"/>
              </w:rPr>
              <w:t xml:space="preserve">Д ВР, советник, </w:t>
            </w:r>
            <w:proofErr w:type="spellStart"/>
            <w:r w:rsidR="001F2541">
              <w:rPr>
                <w:rFonts w:ascii="Times New Roman" w:hAnsi="Times New Roman" w:cs="Times New Roman"/>
                <w:sz w:val="24"/>
                <w:szCs w:val="24"/>
              </w:rPr>
              <w:t>Перевезенцева</w:t>
            </w:r>
            <w:proofErr w:type="spellEnd"/>
            <w:r w:rsidR="001F2541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государственного герба РФ 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28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796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A317D8" w:rsidTr="00674AA1">
        <w:tc>
          <w:tcPr>
            <w:tcW w:w="702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28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796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956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Советник, 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28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к международному дню инвалидов «С добрым сердцем к вам»</w:t>
            </w:r>
          </w:p>
        </w:tc>
        <w:tc>
          <w:tcPr>
            <w:tcW w:w="1796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956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06343F">
              <w:rPr>
                <w:rFonts w:ascii="Times New Roman" w:hAnsi="Times New Roman" w:cs="Times New Roman"/>
                <w:sz w:val="24"/>
                <w:szCs w:val="24"/>
              </w:rPr>
              <w:t>, председатель ПО</w:t>
            </w:r>
          </w:p>
        </w:tc>
      </w:tr>
      <w:tr w:rsidR="00A317D8" w:rsidTr="00674AA1">
        <w:tc>
          <w:tcPr>
            <w:tcW w:w="702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28" w:type="dxa"/>
          </w:tcPr>
          <w:p w:rsidR="00062D17" w:rsidRDefault="007B1CE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 учащихся, родителей 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и педагогов школы к Международному дню художника «В искусстве – жизнь»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4-8.12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игров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 xml:space="preserve">ая  программа «Этот новый </w:t>
            </w:r>
            <w:proofErr w:type="spellStart"/>
            <w:r w:rsidR="00AB6238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proofErr w:type="spellEnd"/>
            <w:r w:rsidR="00AB6238">
              <w:rPr>
                <w:rFonts w:ascii="Times New Roman" w:hAnsi="Times New Roman" w:cs="Times New Roman"/>
                <w:sz w:val="24"/>
                <w:szCs w:val="24"/>
              </w:rPr>
              <w:t xml:space="preserve"> год!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96" w:type="dxa"/>
          </w:tcPr>
          <w:p w:rsidR="00062D17" w:rsidRDefault="00994D0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Шишкина Н.Б.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 по случаю окончания 2 четверти.</w:t>
            </w:r>
          </w:p>
        </w:tc>
        <w:tc>
          <w:tcPr>
            <w:tcW w:w="1796" w:type="dxa"/>
          </w:tcPr>
          <w:p w:rsidR="00062D17" w:rsidRDefault="00994D0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95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Памятные мероприятия, посвященные Дню снятия блокады Ленинграда.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января</w:t>
            </w:r>
          </w:p>
        </w:tc>
        <w:tc>
          <w:tcPr>
            <w:tcW w:w="195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жертв Холокоста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95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члены юнармейского отряда</w:t>
            </w:r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гражданско-патриотического воспитания: 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разгрома советскими войсками немецко-фашистских вой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 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алинградской битве.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памяти о россиянах, исполнивших служебный долг за пределами Отечества.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Мероприятия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защитника Отечества.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95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учитель истории,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36F22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</w:t>
            </w:r>
          </w:p>
          <w:p w:rsidR="001F2541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2541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2541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Н.А.</w:t>
            </w:r>
          </w:p>
        </w:tc>
      </w:tr>
      <w:tr w:rsidR="00A317D8" w:rsidTr="004241EA">
        <w:trPr>
          <w:trHeight w:val="458"/>
        </w:trPr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28" w:type="dxa"/>
          </w:tcPr>
          <w:p w:rsidR="00062D17" w:rsidRDefault="004241E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Военно-спортивная игра «Зарница»</w:t>
            </w:r>
          </w:p>
        </w:tc>
        <w:tc>
          <w:tcPr>
            <w:tcW w:w="1796" w:type="dxa"/>
          </w:tcPr>
          <w:p w:rsidR="00062D17" w:rsidRDefault="004241E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6" w:type="dxa"/>
          </w:tcPr>
          <w:p w:rsidR="00062D17" w:rsidRDefault="004241E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Шишкина Н.Б.</w:t>
            </w:r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детской и юношеской книги.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5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0F287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436F22">
              <w:rPr>
                <w:rFonts w:ascii="Times New Roman" w:hAnsi="Times New Roman" w:cs="Times New Roman"/>
                <w:sz w:val="24"/>
                <w:szCs w:val="24"/>
              </w:rPr>
              <w:t xml:space="preserve"> воссоединения Крыма с Россией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95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</w:t>
            </w:r>
            <w:r w:rsidR="001F2541">
              <w:rPr>
                <w:rFonts w:ascii="Times New Roman" w:hAnsi="Times New Roman" w:cs="Times New Roman"/>
                <w:sz w:val="24"/>
                <w:szCs w:val="24"/>
              </w:rPr>
              <w:t>ории</w:t>
            </w:r>
          </w:p>
        </w:tc>
      </w:tr>
      <w:tr w:rsidR="00A317D8" w:rsidTr="00674AA1">
        <w:tc>
          <w:tcPr>
            <w:tcW w:w="702" w:type="dxa"/>
          </w:tcPr>
          <w:p w:rsidR="00062D17" w:rsidRDefault="000F287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28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Белянинова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Н.Б.</w:t>
            </w:r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28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Космос без границ – тематическая неделя 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12.04</w:t>
            </w:r>
          </w:p>
        </w:tc>
        <w:tc>
          <w:tcPr>
            <w:tcW w:w="1956" w:type="dxa"/>
          </w:tcPr>
          <w:p w:rsidR="00062D17" w:rsidRDefault="00994D0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  <w:r w:rsidR="00436F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436F2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здоровья 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95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317D8" w:rsidTr="00674AA1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Земли 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95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</w:tr>
      <w:tr w:rsidR="00A317D8" w:rsidTr="00674AA1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неделя, посвященная Дню Победы: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рисунков.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акциях «Георгиевская ленточка», «Окна Победы», «Бессмертный полк».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митинге.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9 мая</w:t>
            </w:r>
          </w:p>
        </w:tc>
        <w:tc>
          <w:tcPr>
            <w:tcW w:w="195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советник, 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317D8" w:rsidTr="00674AA1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95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школьного музейного уголка</w:t>
            </w:r>
          </w:p>
        </w:tc>
      </w:tr>
      <w:tr w:rsidR="00A317D8" w:rsidTr="00674AA1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95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Педагог-организтор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95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русского языка,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>Последнего звонка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Лаврова А.Н.</w:t>
            </w:r>
          </w:p>
        </w:tc>
      </w:tr>
      <w:tr w:rsidR="00A317D8" w:rsidTr="00674AA1">
        <w:tc>
          <w:tcPr>
            <w:tcW w:w="702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>на пришкольном участке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июль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>, август</w:t>
            </w:r>
          </w:p>
        </w:tc>
        <w:tc>
          <w:tcPr>
            <w:tcW w:w="1956" w:type="dxa"/>
          </w:tcPr>
          <w:p w:rsidR="00062D17" w:rsidRDefault="00AB62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работу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пришк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участке</w:t>
            </w:r>
          </w:p>
        </w:tc>
      </w:tr>
      <w:tr w:rsidR="009A7A9F" w:rsidTr="009A7A9F">
        <w:tc>
          <w:tcPr>
            <w:tcW w:w="10682" w:type="dxa"/>
            <w:gridSpan w:val="4"/>
          </w:tcPr>
          <w:p w:rsidR="009A7A9F" w:rsidRPr="009A7A9F" w:rsidRDefault="009A7A9F" w:rsidP="009A7A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курсов внеурочной деятельности (по плану ВД)</w:t>
            </w:r>
            <w:r w:rsidR="00F916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>проектах и активностях Общероссийского общественно-государственного движения детей и молодежи «Движение</w:t>
            </w:r>
            <w:proofErr w:type="gramStart"/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="0006343F">
              <w:rPr>
                <w:rFonts w:ascii="Times New Roman" w:hAnsi="Times New Roman" w:cs="Times New Roman"/>
                <w:sz w:val="24"/>
                <w:szCs w:val="24"/>
              </w:rPr>
              <w:t>ерв</w:t>
            </w:r>
            <w:r w:rsidR="0079440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>х»</w:t>
            </w:r>
            <w:r w:rsidR="0079440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94405" w:rsidRDefault="00794405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Экскурсионный проект «Первые в профессии»</w:t>
            </w:r>
          </w:p>
          <w:p w:rsidR="00794405" w:rsidRDefault="00794405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муниципальном детско-родительском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форуме </w:t>
            </w:r>
          </w:p>
          <w:p w:rsidR="00794405" w:rsidRPr="00794405" w:rsidRDefault="00794405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94405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 творческий фестиваль «Знакомься, это Россия!»</w:t>
            </w:r>
          </w:p>
          <w:p w:rsidR="00794405" w:rsidRDefault="0043362C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62C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«Благо твори»</w:t>
            </w:r>
          </w:p>
          <w:p w:rsidR="0043362C" w:rsidRDefault="0043362C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62C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«Классные встречи». Нижегородская область</w:t>
            </w:r>
          </w:p>
          <w:p w:rsidR="00786F77" w:rsidRDefault="00786F77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проекте «Школа актива»</w:t>
            </w:r>
          </w:p>
          <w:p w:rsidR="00786F77" w:rsidRPr="00794405" w:rsidRDefault="00786F77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F77">
              <w:rPr>
                <w:rFonts w:ascii="Times New Roman" w:hAnsi="Times New Roman" w:cs="Times New Roman"/>
                <w:sz w:val="24"/>
                <w:szCs w:val="24"/>
              </w:rPr>
              <w:t>Презентация возможностей Движения Первых с участием активных детей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31.12</w:t>
            </w: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10.11</w:t>
            </w:r>
          </w:p>
          <w:p w:rsidR="0043362C" w:rsidRDefault="0043362C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362C" w:rsidRDefault="0043362C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31.12</w:t>
            </w:r>
          </w:p>
          <w:p w:rsidR="0043362C" w:rsidRDefault="0043362C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27.12</w:t>
            </w:r>
          </w:p>
          <w:p w:rsidR="00786F77" w:rsidRDefault="00786F7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F77" w:rsidRDefault="00786F7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  <w:p w:rsidR="00786F77" w:rsidRDefault="00786F7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>, ЗД ВР, советник</w:t>
            </w:r>
            <w:r w:rsidR="00794405">
              <w:rPr>
                <w:rFonts w:ascii="Times New Roman" w:hAnsi="Times New Roman" w:cs="Times New Roman"/>
                <w:sz w:val="24"/>
                <w:szCs w:val="24"/>
              </w:rPr>
              <w:t>, председатель ПО</w:t>
            </w:r>
          </w:p>
        </w:tc>
      </w:tr>
      <w:tr w:rsidR="003346D0" w:rsidTr="00CC74C8">
        <w:tc>
          <w:tcPr>
            <w:tcW w:w="10682" w:type="dxa"/>
            <w:gridSpan w:val="4"/>
          </w:tcPr>
          <w:p w:rsidR="003346D0" w:rsidRPr="003346D0" w:rsidRDefault="003346D0" w:rsidP="003346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Внешкольные мероприятия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3346D0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экскурсий 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музеев,  театров.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родители.</w:t>
            </w:r>
          </w:p>
        </w:tc>
      </w:tr>
      <w:tr w:rsidR="00AB6238" w:rsidTr="00674AA1">
        <w:tc>
          <w:tcPr>
            <w:tcW w:w="702" w:type="dxa"/>
          </w:tcPr>
          <w:p w:rsidR="00AB6238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AB6238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мероприятий в рамках реализации проекта «Пушкинская карта» (8-9 классы)</w:t>
            </w:r>
          </w:p>
        </w:tc>
        <w:tc>
          <w:tcPr>
            <w:tcW w:w="1796" w:type="dxa"/>
          </w:tcPr>
          <w:p w:rsidR="00AB6238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AB6238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F91636" w:rsidTr="00674AA1">
        <w:tc>
          <w:tcPr>
            <w:tcW w:w="702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F91636" w:rsidRP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636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Совместные проекты с библиотеками ("Литературные вечера", "Исторические хроники")</w:t>
            </w:r>
          </w:p>
        </w:tc>
        <w:tc>
          <w:tcPr>
            <w:tcW w:w="179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и сельская библиотеки</w:t>
            </w:r>
          </w:p>
        </w:tc>
      </w:tr>
      <w:tr w:rsidR="00F91636" w:rsidTr="00674AA1">
        <w:tc>
          <w:tcPr>
            <w:tcW w:w="702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F91636" w:rsidRPr="00F91636" w:rsidRDefault="00F91636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F91636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Муниципальные и областные  конкурсы (дебаты, научные проекты, творческие фестивали)</w:t>
            </w:r>
          </w:p>
        </w:tc>
        <w:tc>
          <w:tcPr>
            <w:tcW w:w="179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педагог-организатор</w:t>
            </w:r>
          </w:p>
        </w:tc>
      </w:tr>
      <w:tr w:rsidR="003346D0" w:rsidTr="00CC74C8">
        <w:tc>
          <w:tcPr>
            <w:tcW w:w="10682" w:type="dxa"/>
            <w:gridSpan w:val="4"/>
          </w:tcPr>
          <w:p w:rsidR="003346D0" w:rsidRPr="003346D0" w:rsidRDefault="003346D0" w:rsidP="003346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стендов.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кабинетов к образовательным, праздничным  и памятным событиям.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43362C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фотозон к праздникам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Озеленение класса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акциях «Новогодние окна», «Окна Победы», «Окна России» и т.п.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F91636" w:rsidTr="00674AA1">
        <w:tc>
          <w:tcPr>
            <w:tcW w:w="702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79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91636" w:rsidTr="00674AA1">
        <w:tc>
          <w:tcPr>
            <w:tcW w:w="702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F91636" w:rsidRPr="007554CA" w:rsidRDefault="00F9163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54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звукового пространства школы:</w:t>
            </w:r>
          </w:p>
          <w:p w:rsidR="00F91636" w:rsidRPr="007554CA" w:rsidRDefault="00F9163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54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Тематические музыкальные подборки (классика, патриотические песни, современная музыка) – участие в проектах «Мелодия вместо звонков»;</w:t>
            </w:r>
          </w:p>
          <w:p w:rsidR="00F91636" w:rsidRPr="007554CA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4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554CA" w:rsidRPr="007554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Звуковые анонсы мероприятий и поздравления</w:t>
            </w:r>
          </w:p>
        </w:tc>
        <w:tc>
          <w:tcPr>
            <w:tcW w:w="1796" w:type="dxa"/>
          </w:tcPr>
          <w:p w:rsidR="00F91636" w:rsidRDefault="007554C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F91636" w:rsidRDefault="007554C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ВР, педагог-организатор</w:t>
            </w:r>
          </w:p>
        </w:tc>
      </w:tr>
      <w:tr w:rsidR="00F87845" w:rsidTr="00CC74C8">
        <w:tc>
          <w:tcPr>
            <w:tcW w:w="10682" w:type="dxa"/>
            <w:gridSpan w:val="4"/>
          </w:tcPr>
          <w:p w:rsidR="00F87845" w:rsidRPr="00495864" w:rsidRDefault="00F87845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864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Организационная работа в классах: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Выбор актива класса, распределение обязанностей.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Принятие законов класса.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планов работы.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классного уголка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актив класса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Дежурство по классу.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Староста класса</w:t>
            </w:r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Дежурство по школе.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F87845" w:rsidTr="00674AA1">
        <w:tc>
          <w:tcPr>
            <w:tcW w:w="702" w:type="dxa"/>
          </w:tcPr>
          <w:p w:rsidR="00F87845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анкетированиях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опросах различной тематики.</w:t>
            </w:r>
          </w:p>
        </w:tc>
        <w:tc>
          <w:tcPr>
            <w:tcW w:w="1796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Уч-ся</w:t>
            </w:r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Совета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работе районной Школы актива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157439" w:rsidRDefault="0043362C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Советник, педагог-организатор</w:t>
            </w:r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работе Совета старшеклассников (9 класс)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495864" w:rsidTr="00674AA1">
        <w:tc>
          <w:tcPr>
            <w:tcW w:w="702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Операция "Чистый класс/</w:t>
            </w: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школа"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каникулами</w:t>
            </w:r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5864" w:rsidTr="00674AA1">
        <w:tc>
          <w:tcPr>
            <w:tcW w:w="702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Операция «Чистый двор»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отв.за работу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пришк.участке</w:t>
            </w:r>
            <w:proofErr w:type="spellEnd"/>
          </w:p>
        </w:tc>
      </w:tr>
      <w:tr w:rsidR="00495864" w:rsidTr="00674AA1">
        <w:tc>
          <w:tcPr>
            <w:tcW w:w="702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Разработка и реализация классных и школьных проектов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Председ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</w:t>
            </w:r>
          </w:p>
        </w:tc>
      </w:tr>
      <w:tr w:rsidR="00F87845" w:rsidTr="00CC74C8">
        <w:tc>
          <w:tcPr>
            <w:tcW w:w="10682" w:type="dxa"/>
            <w:gridSpan w:val="4"/>
          </w:tcPr>
          <w:p w:rsidR="00F87845" w:rsidRPr="00F87845" w:rsidRDefault="00F87845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Профориентация 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уроках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России»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433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цикле открытых уроков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43362C">
              <w:rPr>
                <w:rFonts w:ascii="Times New Roman" w:hAnsi="Times New Roman" w:cs="Times New Roman"/>
                <w:sz w:val="24"/>
                <w:szCs w:val="24"/>
              </w:rPr>
              <w:t>, председатель ПО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классные часы: 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Мир моих интересов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Профессии наших родителей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Путь в профессию начинается в школе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Моя мечта о будущей профессии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Труд на радость себе и людям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презентацией «В мире профессий»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направленности)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внеурочной деятельности «Россия – мои горизонты» (6-9 класс)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четверг</w:t>
            </w:r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 федеральном проекте «Билет в будущее» (6-9 классы)</w:t>
            </w:r>
            <w:r w:rsidR="004958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Педагог-навигатор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л.рук</w:t>
            </w:r>
            <w:proofErr w:type="spellEnd"/>
          </w:p>
        </w:tc>
      </w:tr>
      <w:tr w:rsidR="00495864" w:rsidTr="00674AA1">
        <w:tc>
          <w:tcPr>
            <w:tcW w:w="702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Профпробы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партнерами 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Педагоги-навигаторы БВБ</w:t>
            </w:r>
          </w:p>
        </w:tc>
      </w:tr>
      <w:tr w:rsidR="00495864" w:rsidTr="00674AA1">
        <w:tc>
          <w:tcPr>
            <w:tcW w:w="702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и консультации родителей по вопросам профориентации.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845" w:rsidTr="00CC74C8">
        <w:tc>
          <w:tcPr>
            <w:tcW w:w="10682" w:type="dxa"/>
            <w:gridSpan w:val="4"/>
          </w:tcPr>
          <w:p w:rsidR="00F87845" w:rsidRPr="00F87845" w:rsidRDefault="00194994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(законных представителей) в Совете родителей.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 собраниях.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 школы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в Школьной службе медиации.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родителями 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родителей с сотрудниками ОМВД, соцзащиты, медработниками.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Pr="00FC3F7D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в СФЕРУМ</w:t>
            </w:r>
            <w:r w:rsidR="00FC3F7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C3F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консультации в рамк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психолого-педагогической поддержки семей и детей.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едагог,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Плановая работа с родителями по зачислению в 1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Летний период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К.рук. 1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детей на каникулах (согласование планов с родителями)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7439" w:rsidTr="00674AA1">
        <w:tc>
          <w:tcPr>
            <w:tcW w:w="702" w:type="dxa"/>
          </w:tcPr>
          <w:p w:rsidR="00157439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подготовке и во время сдачи ГИА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9 класса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28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«группы риска»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28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Посещение семей (по запросу/необходимости)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8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Электронный дневник (информирование)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чат (оперативные вопросы)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администрация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Школьная страничка в </w:t>
            </w:r>
            <w:proofErr w:type="spell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мессенджере</w:t>
            </w:r>
            <w:proofErr w:type="spell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ВК (информирование, освещение школьных дел)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дминистр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Школьный сайт (раздел для родителей)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питания (родительский контроль)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омитет</w:t>
            </w:r>
            <w:proofErr w:type="spellEnd"/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Помощь в организации мероприятий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 родителей</w:t>
            </w:r>
          </w:p>
        </w:tc>
      </w:tr>
      <w:tr w:rsidR="00194994" w:rsidTr="00CC74C8">
        <w:tc>
          <w:tcPr>
            <w:tcW w:w="10682" w:type="dxa"/>
            <w:gridSpan w:val="4"/>
          </w:tcPr>
          <w:p w:rsidR="00194994" w:rsidRPr="00194994" w:rsidRDefault="00194994" w:rsidP="001949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объединения</w:t>
            </w:r>
          </w:p>
        </w:tc>
      </w:tr>
      <w:tr w:rsidR="00A317D8" w:rsidTr="00674AA1">
        <w:tc>
          <w:tcPr>
            <w:tcW w:w="702" w:type="dxa"/>
          </w:tcPr>
          <w:p w:rsidR="00062D17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6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>тие в</w:t>
            </w:r>
            <w:r w:rsidR="0043362C">
              <w:rPr>
                <w:rFonts w:ascii="Times New Roman" w:hAnsi="Times New Roman" w:cs="Times New Roman"/>
                <w:sz w:val="24"/>
                <w:szCs w:val="24"/>
              </w:rPr>
              <w:t xml:space="preserve"> акциях Общероссийского общественно-государственного движения детей и молодежи «Движение</w:t>
            </w:r>
            <w:proofErr w:type="gramStart"/>
            <w:r w:rsidR="00157439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="00157439">
              <w:rPr>
                <w:rFonts w:ascii="Times New Roman" w:hAnsi="Times New Roman" w:cs="Times New Roman"/>
                <w:sz w:val="24"/>
                <w:szCs w:val="24"/>
              </w:rPr>
              <w:t>ервых</w:t>
            </w:r>
            <w:r w:rsidR="004336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293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FB6" w:rsidRDefault="0095293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A52B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проект «Первая помощь»;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«Юннаты первых»;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Всероссийская военно-патриотическая игра «Зарница 2.0»;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Всероссийская программа «Мы – граждане России»;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«Хранители истории»;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«Классные встречи»;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фотофестиваль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«Знакомься – это Россия»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Советник, 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="0043362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Советник.,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Шишкина Н.Б.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ВР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93A" w:rsidTr="00674AA1">
        <w:tc>
          <w:tcPr>
            <w:tcW w:w="702" w:type="dxa"/>
          </w:tcPr>
          <w:p w:rsidR="0095293A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волонтерского отряда «Пламя» (9 класс)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95293A" w:rsidTr="00674AA1">
        <w:tc>
          <w:tcPr>
            <w:tcW w:w="702" w:type="dxa"/>
          </w:tcPr>
          <w:p w:rsidR="0095293A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95293A" w:rsidRDefault="0095293A" w:rsidP="00952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юнармейского отряда им. А.С.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Слепанова</w:t>
            </w:r>
            <w:proofErr w:type="spellEnd"/>
          </w:p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95293A" w:rsidRDefault="0095293A" w:rsidP="003153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95293A" w:rsidTr="00674AA1">
        <w:tc>
          <w:tcPr>
            <w:tcW w:w="702" w:type="dxa"/>
          </w:tcPr>
          <w:p w:rsidR="0095293A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работе спортклуба «Ника»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спортклуба</w:t>
            </w:r>
          </w:p>
        </w:tc>
      </w:tr>
      <w:tr w:rsidR="00BA52BA" w:rsidTr="00674AA1">
        <w:tc>
          <w:tcPr>
            <w:tcW w:w="702" w:type="dxa"/>
          </w:tcPr>
          <w:p w:rsidR="00BA52BA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«Наставничество» (помощь 1–4 классам)</w:t>
            </w:r>
          </w:p>
        </w:tc>
        <w:tc>
          <w:tcPr>
            <w:tcW w:w="1796" w:type="dxa"/>
          </w:tcPr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E6285" w:rsidTr="00674AA1">
        <w:tc>
          <w:tcPr>
            <w:tcW w:w="702" w:type="dxa"/>
          </w:tcPr>
          <w:p w:rsidR="002E6285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2E6285" w:rsidRPr="00311ECE" w:rsidRDefault="002E6285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под девизом «Изменим школу к лучшему!»</w:t>
            </w:r>
          </w:p>
        </w:tc>
        <w:tc>
          <w:tcPr>
            <w:tcW w:w="1796" w:type="dxa"/>
          </w:tcPr>
          <w:p w:rsidR="002E6285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Сентябрь-июнь</w:t>
            </w:r>
          </w:p>
        </w:tc>
        <w:tc>
          <w:tcPr>
            <w:tcW w:w="1956" w:type="dxa"/>
          </w:tcPr>
          <w:p w:rsidR="002E6285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95293A" w:rsidRPr="00194994" w:rsidTr="00CC74C8">
        <w:tc>
          <w:tcPr>
            <w:tcW w:w="10682" w:type="dxa"/>
            <w:gridSpan w:val="4"/>
          </w:tcPr>
          <w:p w:rsidR="0095293A" w:rsidRPr="00194994" w:rsidRDefault="0095293A" w:rsidP="001949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и профилактика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социального паспорта школы 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информационных уголков по безопасности.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 памяток по безопасности различной направленности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отв.за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с фиксацией в классном журнале инструктажей.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неделе безопасности.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«Засветись»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Онлайн-тестирование по ПДД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«Дети – летом»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онлайн-олимпиада «Безопасные дороги» 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«Безопасность детства»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 здоровье и безопасность наших детей»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«Дети России»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соц. педагога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популяризации здорового образа жизни 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Тренировки по пожарной безопасности.</w:t>
            </w:r>
          </w:p>
        </w:tc>
        <w:tc>
          <w:tcPr>
            <w:tcW w:w="1796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</w:t>
            </w:r>
            <w:r w:rsidR="0095293A">
              <w:rPr>
                <w:rFonts w:ascii="Times New Roman" w:hAnsi="Times New Roman" w:cs="Times New Roman"/>
                <w:sz w:val="24"/>
                <w:szCs w:val="24"/>
              </w:rPr>
              <w:t xml:space="preserve">у плану и </w:t>
            </w:r>
            <w:proofErr w:type="gramStart"/>
            <w:r w:rsidR="0095293A">
              <w:rPr>
                <w:rFonts w:ascii="Times New Roman" w:hAnsi="Times New Roman" w:cs="Times New Roman"/>
                <w:sz w:val="24"/>
                <w:szCs w:val="24"/>
              </w:rPr>
              <w:t>внеплановые</w:t>
            </w:r>
            <w:proofErr w:type="gram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учитель ОБЗР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ГИБДД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особому плану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безопасного маршрута «Дом-школа-дом»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детей в сети Интернет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неделя «Дети против огненных забав»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28" w:type="dxa"/>
          </w:tcPr>
          <w:p w:rsidR="0095293A" w:rsidRPr="00AB6238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6238">
              <w:rPr>
                <w:rFonts w:ascii="Times New Roman" w:hAnsi="Times New Roman" w:cs="Times New Roman"/>
                <w:sz w:val="24"/>
                <w:szCs w:val="24"/>
              </w:rPr>
              <w:t>«Каникулы должны быть безопасными» - классные часы перед каникулами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декабрь, март, май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1788" w:rsidTr="00674AA1">
        <w:tc>
          <w:tcPr>
            <w:tcW w:w="702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28" w:type="dxa"/>
          </w:tcPr>
          <w:p w:rsidR="00B91788" w:rsidRPr="00AB623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"Медиация в школе" (обучение мирному разрешению споров)</w:t>
            </w:r>
          </w:p>
        </w:tc>
        <w:tc>
          <w:tcPr>
            <w:tcW w:w="1796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B91788" w:rsidTr="00674AA1">
        <w:tc>
          <w:tcPr>
            <w:tcW w:w="702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28" w:type="dxa"/>
          </w:tcPr>
          <w:p w:rsidR="00B91788" w:rsidRPr="00AB623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Игра "</w:t>
            </w:r>
            <w:proofErr w:type="spell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Кибербезопасность</w:t>
            </w:r>
            <w:proofErr w:type="spellEnd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: как не стать жертвой"</w:t>
            </w:r>
          </w:p>
        </w:tc>
        <w:tc>
          <w:tcPr>
            <w:tcW w:w="1796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6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</w:t>
            </w:r>
          </w:p>
        </w:tc>
      </w:tr>
      <w:tr w:rsidR="0095293A" w:rsidRPr="00FB7680" w:rsidTr="00CC74C8">
        <w:tc>
          <w:tcPr>
            <w:tcW w:w="10682" w:type="dxa"/>
            <w:gridSpan w:val="4"/>
          </w:tcPr>
          <w:p w:rsidR="0095293A" w:rsidRPr="00FB7680" w:rsidRDefault="0095293A" w:rsidP="00FB76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680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 партнерство</w:t>
            </w:r>
          </w:p>
        </w:tc>
      </w:tr>
      <w:tr w:rsidR="0095293A" w:rsidTr="00674AA1">
        <w:tc>
          <w:tcPr>
            <w:tcW w:w="702" w:type="dxa"/>
          </w:tcPr>
          <w:p w:rsidR="0095293A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сельской библиотеки,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ДК.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Библиотекарь, директор ДК</w:t>
            </w:r>
          </w:p>
        </w:tc>
      </w:tr>
      <w:tr w:rsidR="0095293A" w:rsidTr="00674AA1">
        <w:tc>
          <w:tcPr>
            <w:tcW w:w="702" w:type="dxa"/>
          </w:tcPr>
          <w:p w:rsidR="0095293A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ЦРБ,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СВА (ежегодный медосмотр, плановые прививки)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95293A" w:rsidRDefault="0095293A" w:rsidP="00FB76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Врач СВА</w:t>
            </w:r>
          </w:p>
        </w:tc>
      </w:tr>
      <w:tr w:rsidR="0095293A" w:rsidTr="00674AA1">
        <w:tc>
          <w:tcPr>
            <w:tcW w:w="702" w:type="dxa"/>
          </w:tcPr>
          <w:p w:rsidR="0095293A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модельная библиотека,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ДК</w:t>
            </w:r>
            <w:r w:rsidR="003453D4">
              <w:rPr>
                <w:rFonts w:ascii="Times New Roman" w:hAnsi="Times New Roman" w:cs="Times New Roman"/>
                <w:sz w:val="24"/>
                <w:szCs w:val="24"/>
              </w:rPr>
              <w:t>, ДХШ, ДШИ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(посещение мероприятий</w:t>
            </w:r>
            <w:r w:rsidR="003453D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="003453D4">
              <w:rPr>
                <w:rFonts w:ascii="Times New Roman" w:hAnsi="Times New Roman" w:cs="Times New Roman"/>
                <w:sz w:val="24"/>
                <w:szCs w:val="24"/>
              </w:rPr>
              <w:t>рмках</w:t>
            </w:r>
            <w:proofErr w:type="spellEnd"/>
            <w:r w:rsidR="003453D4">
              <w:rPr>
                <w:rFonts w:ascii="Times New Roman" w:hAnsi="Times New Roman" w:cs="Times New Roman"/>
                <w:sz w:val="24"/>
                <w:szCs w:val="24"/>
              </w:rPr>
              <w:t xml:space="preserve"> проекта «Пушкинская карта»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учреждений</w:t>
            </w:r>
          </w:p>
        </w:tc>
      </w:tr>
      <w:tr w:rsidR="0095293A" w:rsidTr="00674AA1">
        <w:tc>
          <w:tcPr>
            <w:tcW w:w="702" w:type="dxa"/>
          </w:tcPr>
          <w:p w:rsidR="0095293A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школа искусств (обучение в музыкальной и художественной школах)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родители</w:t>
            </w:r>
          </w:p>
        </w:tc>
      </w:tr>
      <w:tr w:rsidR="003453D4" w:rsidTr="00674AA1">
        <w:tc>
          <w:tcPr>
            <w:tcW w:w="702" w:type="dxa"/>
          </w:tcPr>
          <w:p w:rsidR="003453D4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3453D4" w:rsidRDefault="003453D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 драмы (выезды на представления в каникулы)</w:t>
            </w:r>
          </w:p>
        </w:tc>
        <w:tc>
          <w:tcPr>
            <w:tcW w:w="1796" w:type="dxa"/>
          </w:tcPr>
          <w:p w:rsidR="003453D4" w:rsidRDefault="003453D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Осень, весна</w:t>
            </w:r>
          </w:p>
        </w:tc>
        <w:tc>
          <w:tcPr>
            <w:tcW w:w="1956" w:type="dxa"/>
          </w:tcPr>
          <w:p w:rsidR="003453D4" w:rsidRDefault="003453D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3D4" w:rsidTr="00BA37A9">
        <w:tc>
          <w:tcPr>
            <w:tcW w:w="10682" w:type="dxa"/>
            <w:gridSpan w:val="4"/>
          </w:tcPr>
          <w:p w:rsidR="003453D4" w:rsidRPr="003453D4" w:rsidRDefault="00F674AE" w:rsidP="00345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Инклюзивная среда детей-мигрантов</w:t>
            </w:r>
          </w:p>
        </w:tc>
      </w:tr>
      <w:tr w:rsidR="003453D4" w:rsidTr="00674AA1">
        <w:tc>
          <w:tcPr>
            <w:tcW w:w="702" w:type="dxa"/>
          </w:tcPr>
          <w:p w:rsidR="003453D4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3453D4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"Моя культурная идентичность" (традиции, ценности семьи).</w:t>
            </w:r>
          </w:p>
        </w:tc>
        <w:tc>
          <w:tcPr>
            <w:tcW w:w="1796" w:type="dxa"/>
          </w:tcPr>
          <w:p w:rsidR="003453D4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6" w:type="dxa"/>
          </w:tcPr>
          <w:p w:rsidR="003453D4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674AE" w:rsidTr="00674AA1">
        <w:tc>
          <w:tcPr>
            <w:tcW w:w="702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Тренинги "Культурный мост" (нормы общения в российской школе).</w:t>
            </w:r>
          </w:p>
        </w:tc>
        <w:tc>
          <w:tcPr>
            <w:tcW w:w="179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195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соц.пед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674AE" w:rsidTr="00674AA1">
        <w:tc>
          <w:tcPr>
            <w:tcW w:w="702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Консультации "Правовые аспекты адаптации".</w:t>
            </w:r>
          </w:p>
        </w:tc>
        <w:tc>
          <w:tcPr>
            <w:tcW w:w="179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5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F674AE" w:rsidTr="00674AA1">
        <w:tc>
          <w:tcPr>
            <w:tcW w:w="702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F674AE" w:rsidRPr="00705848" w:rsidRDefault="00F674AE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Педагогическая поддержка семьи.</w:t>
            </w:r>
          </w:p>
        </w:tc>
        <w:tc>
          <w:tcPr>
            <w:tcW w:w="179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5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674AE" w:rsidTr="00674AA1">
        <w:tc>
          <w:tcPr>
            <w:tcW w:w="702" w:type="dxa"/>
          </w:tcPr>
          <w:p w:rsidR="00F674AE" w:rsidRPr="00705848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F674AE" w:rsidRPr="00705848" w:rsidRDefault="00705848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Индивидуальные беседы с </w:t>
            </w:r>
            <w:proofErr w:type="gramStart"/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выявлению проблем.</w:t>
            </w:r>
          </w:p>
        </w:tc>
        <w:tc>
          <w:tcPr>
            <w:tcW w:w="1796" w:type="dxa"/>
          </w:tcPr>
          <w:p w:rsidR="00F674AE" w:rsidRPr="00705848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56" w:type="dxa"/>
          </w:tcPr>
          <w:p w:rsidR="00F674AE" w:rsidRPr="00705848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соц.пед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62D17" w:rsidRPr="00062D17" w:rsidRDefault="00062D17" w:rsidP="00062D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62D17" w:rsidRPr="00062D17" w:rsidSect="00062D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0D000A"/>
    <w:multiLevelType w:val="hybridMultilevel"/>
    <w:tmpl w:val="4DA668F8"/>
    <w:lvl w:ilvl="0" w:tplc="164470CA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2D17"/>
    <w:rsid w:val="000143DA"/>
    <w:rsid w:val="000421B4"/>
    <w:rsid w:val="00062D17"/>
    <w:rsid w:val="0006343F"/>
    <w:rsid w:val="000F2873"/>
    <w:rsid w:val="000F6B21"/>
    <w:rsid w:val="00104C32"/>
    <w:rsid w:val="00157439"/>
    <w:rsid w:val="00194994"/>
    <w:rsid w:val="001F2541"/>
    <w:rsid w:val="00204404"/>
    <w:rsid w:val="002232EE"/>
    <w:rsid w:val="002D13B0"/>
    <w:rsid w:val="002E6285"/>
    <w:rsid w:val="00313393"/>
    <w:rsid w:val="00321092"/>
    <w:rsid w:val="003346D0"/>
    <w:rsid w:val="003453D4"/>
    <w:rsid w:val="004241EA"/>
    <w:rsid w:val="0043362C"/>
    <w:rsid w:val="00436F22"/>
    <w:rsid w:val="00495864"/>
    <w:rsid w:val="004A5069"/>
    <w:rsid w:val="004E1633"/>
    <w:rsid w:val="005B1E3C"/>
    <w:rsid w:val="00674AA1"/>
    <w:rsid w:val="00705848"/>
    <w:rsid w:val="0074089C"/>
    <w:rsid w:val="0074429A"/>
    <w:rsid w:val="007451DF"/>
    <w:rsid w:val="007554CA"/>
    <w:rsid w:val="00756D58"/>
    <w:rsid w:val="00786F77"/>
    <w:rsid w:val="00794405"/>
    <w:rsid w:val="007B1CE5"/>
    <w:rsid w:val="008A4E49"/>
    <w:rsid w:val="00913A7A"/>
    <w:rsid w:val="0095293A"/>
    <w:rsid w:val="0098398D"/>
    <w:rsid w:val="00994D08"/>
    <w:rsid w:val="009A7A9F"/>
    <w:rsid w:val="009D4191"/>
    <w:rsid w:val="00A317D8"/>
    <w:rsid w:val="00AB6238"/>
    <w:rsid w:val="00AC78B4"/>
    <w:rsid w:val="00AC7FFC"/>
    <w:rsid w:val="00B32B53"/>
    <w:rsid w:val="00B91788"/>
    <w:rsid w:val="00BA52BA"/>
    <w:rsid w:val="00CC1DAE"/>
    <w:rsid w:val="00CC74C8"/>
    <w:rsid w:val="00CD21ED"/>
    <w:rsid w:val="00D00FB6"/>
    <w:rsid w:val="00DE338C"/>
    <w:rsid w:val="00E1675C"/>
    <w:rsid w:val="00E3375D"/>
    <w:rsid w:val="00E53D83"/>
    <w:rsid w:val="00F674AE"/>
    <w:rsid w:val="00F87845"/>
    <w:rsid w:val="00F91636"/>
    <w:rsid w:val="00FB7680"/>
    <w:rsid w:val="00FC3F7D"/>
    <w:rsid w:val="00FE4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A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62D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a4">
    <w:name w:val="Основной текст Знак"/>
    <w:basedOn w:val="a0"/>
    <w:link w:val="a3"/>
    <w:uiPriority w:val="1"/>
    <w:rsid w:val="00062D17"/>
    <w:rPr>
      <w:rFonts w:ascii="Times New Roman" w:eastAsia="Times New Roman" w:hAnsi="Times New Roman" w:cs="Times New Roman"/>
      <w:b/>
      <w:bCs/>
      <w:i/>
      <w:iCs/>
    </w:rPr>
  </w:style>
  <w:style w:type="table" w:styleId="a5">
    <w:name w:val="Table Grid"/>
    <w:basedOn w:val="a1"/>
    <w:uiPriority w:val="59"/>
    <w:rsid w:val="00062D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62D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062D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rsid w:val="0079440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C7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7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1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D9322C-747D-420C-9B1E-91BDB2EC5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2227</Words>
  <Characters>12700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Sergry</dc:creator>
  <cp:keywords/>
  <dc:description/>
  <cp:lastModifiedBy>Sergry</cp:lastModifiedBy>
  <cp:revision>36</cp:revision>
  <cp:lastPrinted>2025-01-16T05:57:00Z</cp:lastPrinted>
  <dcterms:created xsi:type="dcterms:W3CDTF">2024-10-07T12:23:00Z</dcterms:created>
  <dcterms:modified xsi:type="dcterms:W3CDTF">2025-09-25T02:21:00Z</dcterms:modified>
</cp:coreProperties>
</file>